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BA0C6" w14:textId="28A7D659" w:rsidR="00B316AF" w:rsidRDefault="008C692D" w:rsidP="008C69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692D">
        <w:rPr>
          <w:rFonts w:ascii="Times New Roman" w:hAnsi="Times New Roman" w:cs="Times New Roman"/>
          <w:b/>
          <w:bCs/>
          <w:sz w:val="28"/>
          <w:szCs w:val="28"/>
        </w:rPr>
        <w:t>Награждение победителей ежегодного краевого смотра-конкурса на лучшую организацию работы в области охраны труда.</w:t>
      </w:r>
    </w:p>
    <w:p w14:paraId="49D6E661" w14:textId="5450ED1B" w:rsidR="008C692D" w:rsidRDefault="008C692D" w:rsidP="008C69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627D59" w14:textId="19C372B6" w:rsidR="003279C1" w:rsidRDefault="008C692D" w:rsidP="003279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октября 2024 года во Дворце Труда и Согласия имени А.Н. Кузнецова состоялся очередной</w:t>
      </w:r>
      <w:r w:rsidR="009D0E73">
        <w:rPr>
          <w:rFonts w:ascii="Times New Roman" w:hAnsi="Times New Roman" w:cs="Times New Roman"/>
          <w:sz w:val="28"/>
          <w:szCs w:val="28"/>
        </w:rPr>
        <w:t xml:space="preserve"> </w:t>
      </w:r>
      <w:r w:rsidR="007A20C0">
        <w:rPr>
          <w:rFonts w:ascii="Times New Roman" w:hAnsi="Times New Roman" w:cs="Times New Roman"/>
          <w:sz w:val="28"/>
          <w:szCs w:val="28"/>
        </w:rPr>
        <w:t>ежегодный</w:t>
      </w:r>
      <w:r>
        <w:rPr>
          <w:rFonts w:ascii="Times New Roman" w:hAnsi="Times New Roman" w:cs="Times New Roman"/>
          <w:sz w:val="28"/>
          <w:szCs w:val="28"/>
        </w:rPr>
        <w:t xml:space="preserve"> Форум по охране труда. В</w:t>
      </w:r>
      <w:r w:rsidR="003279C1">
        <w:rPr>
          <w:rFonts w:ascii="Times New Roman" w:hAnsi="Times New Roman" w:cs="Times New Roman"/>
          <w:sz w:val="28"/>
          <w:szCs w:val="28"/>
        </w:rPr>
        <w:t xml:space="preserve"> торжественной части мероприятия состоялось награждение победителей краевого смотра-конкурса на лучшую организацию работы по охране труда по итогам 2023 года.</w:t>
      </w:r>
    </w:p>
    <w:p w14:paraId="3FA504CB" w14:textId="3AD102EC" w:rsidR="008C692D" w:rsidRDefault="003279C1" w:rsidP="003279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279C1">
        <w:rPr>
          <w:rFonts w:ascii="Times New Roman" w:hAnsi="Times New Roman" w:cs="Times New Roman"/>
          <w:sz w:val="28"/>
          <w:szCs w:val="28"/>
        </w:rPr>
        <w:t xml:space="preserve"> номинации «Лучш</w:t>
      </w:r>
      <w:r w:rsidR="00133C01">
        <w:rPr>
          <w:rFonts w:ascii="Times New Roman" w:hAnsi="Times New Roman" w:cs="Times New Roman"/>
          <w:sz w:val="28"/>
          <w:szCs w:val="28"/>
        </w:rPr>
        <w:t>ий</w:t>
      </w:r>
      <w:r w:rsidRPr="003279C1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133C01">
        <w:rPr>
          <w:rFonts w:ascii="Times New Roman" w:hAnsi="Times New Roman" w:cs="Times New Roman"/>
          <w:sz w:val="28"/>
          <w:szCs w:val="28"/>
        </w:rPr>
        <w:t>ый</w:t>
      </w:r>
      <w:r w:rsidRPr="003279C1">
        <w:rPr>
          <w:rFonts w:ascii="Times New Roman" w:hAnsi="Times New Roman" w:cs="Times New Roman"/>
          <w:sz w:val="28"/>
          <w:szCs w:val="28"/>
        </w:rPr>
        <w:t xml:space="preserve"> </w:t>
      </w:r>
      <w:r w:rsidR="00133C01">
        <w:rPr>
          <w:rFonts w:ascii="Times New Roman" w:hAnsi="Times New Roman" w:cs="Times New Roman"/>
          <w:sz w:val="28"/>
          <w:szCs w:val="28"/>
        </w:rPr>
        <w:t>район</w:t>
      </w:r>
      <w:r w:rsidRPr="003279C1">
        <w:rPr>
          <w:rFonts w:ascii="Times New Roman" w:hAnsi="Times New Roman" w:cs="Times New Roman"/>
          <w:sz w:val="28"/>
          <w:szCs w:val="28"/>
        </w:rPr>
        <w:t xml:space="preserve"> Красноярского края по организации работы в области охраны труда»</w:t>
      </w:r>
      <w:r>
        <w:rPr>
          <w:rFonts w:ascii="Times New Roman" w:hAnsi="Times New Roman" w:cs="Times New Roman"/>
          <w:sz w:val="28"/>
          <w:szCs w:val="28"/>
        </w:rPr>
        <w:t xml:space="preserve"> Дзержинский район </w:t>
      </w:r>
      <w:r w:rsidR="00B100A9">
        <w:rPr>
          <w:rFonts w:ascii="Times New Roman" w:hAnsi="Times New Roman" w:cs="Times New Roman"/>
          <w:sz w:val="28"/>
          <w:szCs w:val="28"/>
        </w:rPr>
        <w:t>занял</w:t>
      </w:r>
      <w:r>
        <w:rPr>
          <w:rFonts w:ascii="Times New Roman" w:hAnsi="Times New Roman" w:cs="Times New Roman"/>
          <w:sz w:val="28"/>
          <w:szCs w:val="28"/>
        </w:rPr>
        <w:t xml:space="preserve"> почётное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место. </w:t>
      </w:r>
      <w:r w:rsidR="00133C01">
        <w:rPr>
          <w:rFonts w:ascii="Times New Roman" w:hAnsi="Times New Roman" w:cs="Times New Roman"/>
          <w:sz w:val="28"/>
          <w:szCs w:val="28"/>
        </w:rPr>
        <w:t>Награду победителя главе района В.Н. Дергунову вручил р</w:t>
      </w:r>
      <w:r w:rsidR="00B100A9">
        <w:rPr>
          <w:rFonts w:ascii="Times New Roman" w:hAnsi="Times New Roman" w:cs="Times New Roman"/>
          <w:sz w:val="28"/>
          <w:szCs w:val="28"/>
        </w:rPr>
        <w:t xml:space="preserve">уководитель Агентства труда и занятости населения Красноярского края </w:t>
      </w:r>
      <w:r w:rsidR="009D0E73">
        <w:rPr>
          <w:rFonts w:ascii="Times New Roman" w:hAnsi="Times New Roman" w:cs="Times New Roman"/>
          <w:sz w:val="28"/>
          <w:szCs w:val="28"/>
        </w:rPr>
        <w:t xml:space="preserve">  </w:t>
      </w:r>
      <w:r w:rsidR="00B100A9">
        <w:rPr>
          <w:rFonts w:ascii="Times New Roman" w:hAnsi="Times New Roman" w:cs="Times New Roman"/>
          <w:sz w:val="28"/>
          <w:szCs w:val="28"/>
        </w:rPr>
        <w:t>В.В. Новиков</w:t>
      </w:r>
      <w:r w:rsidR="00133C0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489078" w14:textId="2C8F5B60" w:rsidR="00133C01" w:rsidRDefault="00133C01" w:rsidP="00133C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1348805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33C01">
        <w:rPr>
          <w:rFonts w:ascii="Times New Roman" w:hAnsi="Times New Roman" w:cs="Times New Roman"/>
          <w:sz w:val="28"/>
          <w:szCs w:val="28"/>
        </w:rPr>
        <w:t xml:space="preserve">номинации «Лучшая организация работы по охране труда среди работодателей Красноярского края» </w:t>
      </w:r>
      <w:r w:rsidR="007A6A7E">
        <w:rPr>
          <w:rFonts w:ascii="Times New Roman" w:hAnsi="Times New Roman" w:cs="Times New Roman"/>
          <w:sz w:val="28"/>
          <w:szCs w:val="28"/>
        </w:rPr>
        <w:t xml:space="preserve">по отрасли </w:t>
      </w:r>
      <w:bookmarkEnd w:id="0"/>
      <w:r w:rsidR="007A6A7E" w:rsidRPr="007A6A7E">
        <w:rPr>
          <w:rFonts w:ascii="Times New Roman" w:hAnsi="Times New Roman" w:cs="Times New Roman"/>
          <w:sz w:val="28"/>
          <w:szCs w:val="28"/>
        </w:rPr>
        <w:t>«Государственное управление, деятельность общественных объединений»</w:t>
      </w:r>
      <w:r w:rsidR="007A6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администрация Александро-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7A6A7E">
        <w:rPr>
          <w:rFonts w:ascii="Times New Roman" w:hAnsi="Times New Roman" w:cs="Times New Roman"/>
          <w:sz w:val="28"/>
          <w:szCs w:val="28"/>
        </w:rPr>
        <w:t xml:space="preserve">в лице главы сельсовета Н.Н. Тереховой награждена дипломом за </w:t>
      </w:r>
      <w:r w:rsidR="007A6A7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A6A7E" w:rsidRPr="007A6A7E">
        <w:rPr>
          <w:rFonts w:ascii="Times New Roman" w:hAnsi="Times New Roman" w:cs="Times New Roman"/>
          <w:sz w:val="28"/>
          <w:szCs w:val="28"/>
        </w:rPr>
        <w:t xml:space="preserve"> </w:t>
      </w:r>
      <w:r w:rsidR="007A6A7E">
        <w:rPr>
          <w:rFonts w:ascii="Times New Roman" w:hAnsi="Times New Roman" w:cs="Times New Roman"/>
          <w:sz w:val="28"/>
          <w:szCs w:val="28"/>
        </w:rPr>
        <w:t>место.</w:t>
      </w:r>
    </w:p>
    <w:p w14:paraId="0C41782F" w14:textId="7ADF953F" w:rsidR="00133C01" w:rsidRDefault="007A6A7E" w:rsidP="007A6A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A7E">
        <w:rPr>
          <w:rFonts w:ascii="Times New Roman" w:hAnsi="Times New Roman" w:cs="Times New Roman"/>
          <w:sz w:val="28"/>
          <w:szCs w:val="28"/>
        </w:rPr>
        <w:t>В номинации «Лучшая организация работы по охране труда среди работодателей Красноярского края» по отрасли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C01" w:rsidRPr="00133C01">
        <w:rPr>
          <w:rFonts w:ascii="Times New Roman" w:hAnsi="Times New Roman" w:cs="Times New Roman"/>
          <w:sz w:val="28"/>
          <w:szCs w:val="28"/>
        </w:rPr>
        <w:t>«Сельское и лесное хозяйство, охота, рыболовство, рыбоводство»</w:t>
      </w:r>
      <w:r>
        <w:rPr>
          <w:rFonts w:ascii="Times New Roman" w:hAnsi="Times New Roman" w:cs="Times New Roman"/>
          <w:sz w:val="28"/>
          <w:szCs w:val="28"/>
        </w:rPr>
        <w:t xml:space="preserve"> КГКУ</w:t>
      </w:r>
      <w:r w:rsidRPr="007A6A7E">
        <w:rPr>
          <w:rFonts w:ascii="Times New Roman" w:hAnsi="Times New Roman" w:cs="Times New Roman"/>
          <w:sz w:val="28"/>
          <w:szCs w:val="28"/>
        </w:rPr>
        <w:t xml:space="preserve"> «Дзержинский отдел ветеринарии»</w:t>
      </w:r>
      <w:r>
        <w:rPr>
          <w:rFonts w:ascii="Times New Roman" w:hAnsi="Times New Roman" w:cs="Times New Roman"/>
          <w:sz w:val="28"/>
          <w:szCs w:val="28"/>
        </w:rPr>
        <w:t xml:space="preserve"> в лице начальника О.М. Аверьянова удостоен награды за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6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место.</w:t>
      </w:r>
    </w:p>
    <w:p w14:paraId="6E6D7FBB" w14:textId="76990B0A" w:rsidR="007A6A7E" w:rsidRPr="007A6A7E" w:rsidRDefault="009D0E73" w:rsidP="009D0E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Дзержинского района </w:t>
      </w:r>
      <w:r w:rsidR="007A6A7E" w:rsidRPr="007A6A7E">
        <w:rPr>
          <w:rFonts w:ascii="Times New Roman" w:hAnsi="Times New Roman" w:cs="Times New Roman"/>
          <w:sz w:val="28"/>
          <w:szCs w:val="28"/>
        </w:rPr>
        <w:t>поздравляет коллективы с заслуженн</w:t>
      </w:r>
      <w:r w:rsidR="00C84499">
        <w:rPr>
          <w:rFonts w:ascii="Times New Roman" w:hAnsi="Times New Roman" w:cs="Times New Roman"/>
          <w:sz w:val="28"/>
          <w:szCs w:val="28"/>
        </w:rPr>
        <w:t xml:space="preserve">ой победой </w:t>
      </w:r>
      <w:r w:rsidR="007A6A7E" w:rsidRPr="007A6A7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A7E" w:rsidRPr="007A6A7E">
        <w:rPr>
          <w:rFonts w:ascii="Times New Roman" w:hAnsi="Times New Roman" w:cs="Times New Roman"/>
          <w:sz w:val="28"/>
          <w:szCs w:val="28"/>
        </w:rPr>
        <w:t>благодарит всех</w:t>
      </w:r>
      <w:r>
        <w:rPr>
          <w:rFonts w:ascii="Times New Roman" w:hAnsi="Times New Roman" w:cs="Times New Roman"/>
          <w:sz w:val="28"/>
          <w:szCs w:val="28"/>
        </w:rPr>
        <w:t xml:space="preserve"> работодателей</w:t>
      </w:r>
      <w:r w:rsidR="007A6A7E" w:rsidRPr="007A6A7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принявших участие в конкурсе</w:t>
      </w:r>
      <w:r w:rsidR="007A6A7E" w:rsidRPr="007A6A7E">
        <w:rPr>
          <w:rFonts w:ascii="Times New Roman" w:hAnsi="Times New Roman" w:cs="Times New Roman"/>
          <w:sz w:val="28"/>
          <w:szCs w:val="28"/>
        </w:rPr>
        <w:t>.</w:t>
      </w:r>
    </w:p>
    <w:p w14:paraId="027D4678" w14:textId="68497E02" w:rsidR="00133C01" w:rsidRDefault="00133C01" w:rsidP="00C8449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6740AD6" w14:textId="0CD0941A" w:rsidR="00C84499" w:rsidRDefault="00C84499" w:rsidP="00C8449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8CE738D" w14:textId="7188143A" w:rsidR="00C84499" w:rsidRDefault="00C84499" w:rsidP="00C8449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Своевская,</w:t>
      </w:r>
    </w:p>
    <w:p w14:paraId="58F47CDB" w14:textId="1AC616A3" w:rsidR="00C84499" w:rsidRDefault="00C84499" w:rsidP="00C8449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экономики и труда</w:t>
      </w:r>
    </w:p>
    <w:p w14:paraId="23559F6C" w14:textId="28308082" w:rsidR="00C84499" w:rsidRDefault="00C84499" w:rsidP="00C8449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Дзержинского района.</w:t>
      </w:r>
    </w:p>
    <w:p w14:paraId="67BECB2C" w14:textId="1D854FEC" w:rsidR="00064826" w:rsidRDefault="00064826" w:rsidP="00C8449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E57CAA8" w14:textId="53909C95" w:rsidR="00064826" w:rsidRPr="003279C1" w:rsidRDefault="00064826" w:rsidP="000648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21B592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05pt;height:311.4pt">
            <v:imagedata r:id="rId4" o:title="Форум Охраны Труда-301"/>
          </v:shape>
        </w:pic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pict w14:anchorId="0E079BBD">
          <v:shape id="_x0000_i1032" type="#_x0000_t75" style="width:467.05pt;height:311.4pt">
            <v:imagedata r:id="rId5" o:title="Форум Охраны Труда-30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 w14:anchorId="0F77B540">
          <v:shape id="_x0000_i1033" type="#_x0000_t75" style="width:467.05pt;height:311.4pt">
            <v:imagedata r:id="rId6" o:title="Форум Охраны Труда-363"/>
          </v:shape>
        </w:pict>
      </w:r>
    </w:p>
    <w:sectPr w:rsidR="00064826" w:rsidRPr="00327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Futura B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AF"/>
    <w:rsid w:val="00064826"/>
    <w:rsid w:val="00133C01"/>
    <w:rsid w:val="003279C1"/>
    <w:rsid w:val="007A20C0"/>
    <w:rsid w:val="007A6A7E"/>
    <w:rsid w:val="008C692D"/>
    <w:rsid w:val="009D0E73"/>
    <w:rsid w:val="00B100A9"/>
    <w:rsid w:val="00B316AF"/>
    <w:rsid w:val="00C8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31BB1"/>
  <w15:chartTrackingRefBased/>
  <w15:docId w15:val="{37E23D06-3CC8-4A59-ACD9-C63ED5480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202</Words>
  <Characters>1273</Characters>
  <Application>Microsoft Office Word</Application>
  <DocSecurity>0</DocSecurity>
  <Lines>63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Maksim Bryukhanov</cp:lastModifiedBy>
  <cp:revision>4</cp:revision>
  <dcterms:created xsi:type="dcterms:W3CDTF">2024-11-01T02:34:00Z</dcterms:created>
  <dcterms:modified xsi:type="dcterms:W3CDTF">2025-01-16T08:26:00Z</dcterms:modified>
</cp:coreProperties>
</file>